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4AA" w:rsidRPr="00180A9F" w:rsidRDefault="009E1324" w:rsidP="00DB04AA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 w:rsidRPr="00180A9F">
        <w:rPr>
          <w:rFonts w:ascii="Microsoft Sans Serif" w:hAnsi="Microsoft Sans Serif" w:cs="Microsoft Sans Serif"/>
          <w:color w:val="000000"/>
        </w:rPr>
        <w:t xml:space="preserve">    </w:t>
      </w:r>
      <w:r w:rsidR="00180A9F">
        <w:rPr>
          <w:rFonts w:ascii="Microsoft Sans Serif" w:hAnsi="Microsoft Sans Serif" w:cs="Microsoft Sans Serif"/>
          <w:color w:val="000000"/>
        </w:rPr>
        <w:t xml:space="preserve">       </w:t>
      </w:r>
      <w:r w:rsidR="00DB04AA" w:rsidRPr="00180A9F">
        <w:rPr>
          <w:rFonts w:cs="Arial"/>
        </w:rPr>
        <w:t>UBND THÀNH PHỐ HỒ CHÍ MINH</w:t>
      </w:r>
      <w:r w:rsidR="00DB04AA" w:rsidRPr="00180A9F">
        <w:rPr>
          <w:rFonts w:cs="Arial"/>
          <w:b/>
        </w:rPr>
        <w:tab/>
        <w:t xml:space="preserve"> CỘNG HÒA XÃ HỘI  CHỦ NGHĨA VIỆT NAM </w:t>
      </w:r>
    </w:p>
    <w:p w:rsidR="00DB04AA" w:rsidRPr="00180A9F" w:rsidRDefault="00DB04AA" w:rsidP="00DB04AA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 w:rsidRPr="00180A9F">
        <w:rPr>
          <w:rFonts w:cs="Arial"/>
          <w:b/>
        </w:rPr>
        <w:t>TRƯỜNG CAO ĐẲNG KỸ THUẬT</w:t>
      </w:r>
      <w:r w:rsidR="00180A9F">
        <w:rPr>
          <w:rFonts w:cs="Arial"/>
          <w:b/>
        </w:rPr>
        <w:t xml:space="preserve">                               </w:t>
      </w:r>
      <w:r w:rsidRPr="00180A9F">
        <w:rPr>
          <w:rFonts w:cs="Arial"/>
          <w:b/>
        </w:rPr>
        <w:t>Độc lập - Tự do - Hạnh phúc</w:t>
      </w:r>
    </w:p>
    <w:p w:rsidR="00DB04AA" w:rsidRPr="00180A9F" w:rsidRDefault="007E7680" w:rsidP="00DB04AA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7E7680">
        <w:rPr>
          <w:rFonts w:ascii=".VnTime" w:hAnsi=".VnTime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295.3pt;margin-top:-.35pt;width:136.6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DB04AA" w:rsidRPr="00180A9F">
        <w:rPr>
          <w:rFonts w:cs="Arial"/>
          <w:b/>
          <w:spacing w:val="-6"/>
        </w:rPr>
        <w:t xml:space="preserve"> LÝ TỰ TRỌNG TP. HỒ CHÍ MINH</w:t>
      </w:r>
    </w:p>
    <w:p w:rsidR="00DB04AA" w:rsidRDefault="007E7680" w:rsidP="00DB04AA">
      <w:pPr>
        <w:spacing w:before="60"/>
        <w:jc w:val="center"/>
        <w:rPr>
          <w:b/>
          <w:color w:val="0000FF"/>
          <w:sz w:val="40"/>
          <w:szCs w:val="44"/>
        </w:rPr>
      </w:pPr>
      <w:r w:rsidRPr="007E7680">
        <w:rPr>
          <w:rFonts w:eastAsia="Calibri"/>
          <w:noProof/>
          <w:sz w:val="20"/>
        </w:rPr>
        <w:pict>
          <v:shape id="Straight Arrow Connector 2" o:spid="_x0000_s1028" type="#_x0000_t32" style="position:absolute;left:0;text-align:left;margin-left:28.4pt;margin-top:1.25pt;width:146.3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B04AA" w:rsidRDefault="00DB04AA" w:rsidP="00DB04A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B04AA" w:rsidRDefault="00DB04AA" w:rsidP="00DB04A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DB04AA" w:rsidRDefault="00DB04AA" w:rsidP="00DB04A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B04AA" w:rsidRPr="00625961" w:rsidRDefault="00DB04AA" w:rsidP="00DB04AA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DB04AA" w:rsidRPr="00625961" w:rsidRDefault="00DB04AA" w:rsidP="00DB04A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MAY</w:t>
      </w:r>
    </w:p>
    <w:p w:rsidR="00DB04AA" w:rsidRDefault="00DB04AA" w:rsidP="00DB04A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</w:t>
      </w:r>
      <w:r w:rsidR="008C6E15">
        <w:rPr>
          <w:b/>
          <w:color w:val="000000" w:themeColor="text1"/>
          <w:sz w:val="26"/>
          <w:szCs w:val="26"/>
        </w:rPr>
        <w:t>p:  14CĐ - MAY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8C6E15"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DB04AA" w:rsidRPr="00625961" w:rsidRDefault="00DB04AA" w:rsidP="00DB04A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8C6E15">
        <w:rPr>
          <w:b/>
          <w:color w:val="000000" w:themeColor="text1"/>
          <w:sz w:val="26"/>
          <w:szCs w:val="26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B04AA" w:rsidRPr="00EE27C8" w:rsidRDefault="007E7680" w:rsidP="00DB04A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7E7680">
        <w:rPr>
          <w:i/>
          <w:noProof/>
          <w:color w:val="000000" w:themeColor="text1"/>
          <w:sz w:val="16"/>
          <w:szCs w:val="22"/>
        </w:rPr>
        <w:pict>
          <v:roundrect id="Rounded Rectangle 1" o:spid="_x0000_s1026" style="position:absolute;margin-left:-11.75pt;margin-top:10.25pt;width:79pt;height:26.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DB04AA" w:rsidRPr="00425999" w:rsidRDefault="00DB04AA" w:rsidP="00DB04AA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01</w:t>
                  </w:r>
                </w:p>
                <w:p w:rsidR="00DB04AA" w:rsidRPr="00C6526B" w:rsidRDefault="00DB04AA" w:rsidP="00DB04A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DB04AA" w:rsidRPr="00EE27C8" w:rsidRDefault="00DB04AA" w:rsidP="00DB04AA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 w:line="240" w:lineRule="auto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DB04AA" w:rsidRPr="00EE27C8" w:rsidRDefault="00DB04AA" w:rsidP="00DB04AA">
      <w:pPr>
        <w:numPr>
          <w:ilvl w:val="0"/>
          <w:numId w:val="1"/>
        </w:numPr>
        <w:tabs>
          <w:tab w:val="left" w:pos="2160"/>
        </w:tabs>
        <w:spacing w:after="120" w:line="240" w:lineRule="auto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</w:t>
      </w:r>
      <w:r>
        <w:rPr>
          <w:color w:val="000000" w:themeColor="text1"/>
          <w:sz w:val="26"/>
        </w:rPr>
        <w:t>m 50</w:t>
      </w:r>
      <w:r w:rsidRPr="00EE27C8">
        <w:rPr>
          <w:color w:val="000000" w:themeColor="text1"/>
          <w:sz w:val="26"/>
        </w:rPr>
        <w:t xml:space="preserve"> câu, mỗ</w:t>
      </w:r>
      <w:r>
        <w:rPr>
          <w:color w:val="000000" w:themeColor="text1"/>
          <w:sz w:val="26"/>
        </w:rPr>
        <w:t>i câu 0,2</w:t>
      </w:r>
      <w:r w:rsidRPr="00EE27C8">
        <w:rPr>
          <w:color w:val="000000" w:themeColor="text1"/>
          <w:sz w:val="26"/>
        </w:rPr>
        <w:t xml:space="preserve"> điểm.</w:t>
      </w:r>
      <w:bookmarkStart w:id="0" w:name="_GoBack"/>
      <w:bookmarkEnd w:id="0"/>
    </w:p>
    <w:p w:rsidR="00931612" w:rsidRDefault="00931612" w:rsidP="000A53E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0A53EE" w:rsidRPr="00B5329A" w:rsidRDefault="009E1324" w:rsidP="000A53E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color w:val="000000"/>
        </w:rPr>
      </w:pPr>
      <w:r w:rsidRPr="00B5329A">
        <w:rPr>
          <w:color w:val="000000"/>
        </w:rPr>
        <w:t xml:space="preserve"> </w:t>
      </w:r>
      <w:r w:rsidR="000A53EE" w:rsidRPr="00931612">
        <w:rPr>
          <w:b/>
          <w:color w:val="000000"/>
          <w:u w:val="single"/>
        </w:rPr>
        <w:t>MULTIPLE CHOICE</w:t>
      </w:r>
      <w:r w:rsidR="000A53EE" w:rsidRPr="00B5329A">
        <w:rPr>
          <w:b/>
          <w:color w:val="000000"/>
        </w:rPr>
        <w:t>: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 </w:t>
      </w:r>
      <w:r w:rsidRPr="00B5329A">
        <w:rPr>
          <w:b/>
          <w:bCs/>
          <w:color w:val="000000"/>
        </w:rPr>
        <w:t>1</w:t>
      </w:r>
      <w:r w:rsidRPr="00B5329A">
        <w:rPr>
          <w:color w:val="000000"/>
        </w:rPr>
        <w:t>/ A person who buys goods or uses services. What do people call it?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A weaver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="00A61723" w:rsidRPr="00931612">
        <w:rPr>
          <w:b/>
          <w:color w:val="000000"/>
        </w:rPr>
        <w:t>b.</w:t>
      </w:r>
      <w:r w:rsidR="00931612">
        <w:rPr>
          <w:b/>
          <w:color w:val="000000"/>
        </w:rPr>
        <w:tab/>
      </w:r>
      <w:r w:rsidRPr="00B5329A">
        <w:rPr>
          <w:color w:val="000000"/>
        </w:rPr>
        <w:t>A retail</w:t>
      </w:r>
      <w:r w:rsidR="00A61723" w:rsidRPr="00B5329A">
        <w:rPr>
          <w:color w:val="000000"/>
        </w:rPr>
        <w:t xml:space="preserve">     </w:t>
      </w:r>
      <w:r w:rsidR="002D4052" w:rsidRPr="00B5329A">
        <w:rPr>
          <w:color w:val="000000"/>
        </w:rPr>
        <w:tab/>
      </w:r>
      <w:r w:rsidRPr="00931612">
        <w:rPr>
          <w:b/>
          <w:bCs/>
          <w:color w:val="000000"/>
        </w:rPr>
        <w:t>c</w:t>
      </w:r>
      <w:r w:rsidRPr="00B5329A">
        <w:rPr>
          <w:color w:val="000000"/>
        </w:rPr>
        <w:tab/>
        <w:t>A consumer</w:t>
      </w:r>
      <w:r w:rsidR="00A61723" w:rsidRPr="00B5329A">
        <w:rPr>
          <w:color w:val="000000"/>
        </w:rPr>
        <w:t xml:space="preserve">    </w:t>
      </w:r>
      <w:r w:rsidR="00A647CB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An expert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 </w:t>
      </w:r>
      <w:r w:rsidRPr="00B5329A">
        <w:rPr>
          <w:b/>
          <w:bCs/>
          <w:color w:val="000000"/>
        </w:rPr>
        <w:t>2</w:t>
      </w:r>
      <w:r w:rsidRPr="00B5329A">
        <w:rPr>
          <w:color w:val="000000"/>
        </w:rPr>
        <w:t>/ I need a mechanic ______ my sewing machine as soon as possible.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fixed</w:t>
      </w:r>
      <w:r w:rsidR="00A61723" w:rsidRPr="00B5329A">
        <w:rPr>
          <w:color w:val="000000"/>
        </w:rPr>
        <w:t xml:space="preserve">     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to fix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fixing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fix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 </w:t>
      </w:r>
      <w:r w:rsidRPr="00B5329A">
        <w:rPr>
          <w:b/>
          <w:bCs/>
          <w:color w:val="000000"/>
        </w:rPr>
        <w:t>3</w:t>
      </w:r>
      <w:r w:rsidRPr="00B5329A">
        <w:rPr>
          <w:color w:val="000000"/>
        </w:rPr>
        <w:t>/ The original Luddites ______ textile workers in the early nineteenth - century England.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were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was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are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be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 </w:t>
      </w:r>
      <w:r w:rsidRPr="00B5329A">
        <w:rPr>
          <w:b/>
          <w:bCs/>
          <w:color w:val="000000"/>
        </w:rPr>
        <w:t>4</w:t>
      </w:r>
      <w:r w:rsidRPr="00B5329A">
        <w:rPr>
          <w:color w:val="000000"/>
        </w:rPr>
        <w:t>/ The ______ of the people have become more replied on these machines than the manpower.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plot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majority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majorly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major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 </w:t>
      </w:r>
      <w:r w:rsidRPr="00B5329A">
        <w:rPr>
          <w:b/>
          <w:bCs/>
          <w:color w:val="000000"/>
        </w:rPr>
        <w:t>5</w:t>
      </w:r>
      <w:r w:rsidRPr="00B5329A">
        <w:rPr>
          <w:color w:val="000000"/>
        </w:rPr>
        <w:t>/ Textiles were used to wrap the dead of the people who ____ 6000 BC ago.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living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lived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live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to live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 </w:t>
      </w:r>
      <w:r w:rsidRPr="00B5329A">
        <w:rPr>
          <w:b/>
          <w:bCs/>
          <w:color w:val="000000"/>
        </w:rPr>
        <w:t>6</w:t>
      </w:r>
      <w:r w:rsidRPr="00B5329A">
        <w:rPr>
          <w:color w:val="000000"/>
        </w:rPr>
        <w:t>/ The original designers of clothing were the _______.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Adam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originators</w:t>
      </w:r>
      <w:r w:rsidR="00A61723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cavemen</w:t>
      </w:r>
      <w:r w:rsidR="00A61723" w:rsidRPr="00B5329A">
        <w:rPr>
          <w:color w:val="000000"/>
        </w:rPr>
        <w:tab/>
      </w:r>
      <w:r w:rsidR="00A61723"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Eve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 </w:t>
      </w:r>
      <w:r w:rsidRPr="00B5329A">
        <w:rPr>
          <w:b/>
          <w:bCs/>
          <w:color w:val="000000"/>
        </w:rPr>
        <w:t>7</w:t>
      </w:r>
      <w:r w:rsidRPr="00B5329A">
        <w:rPr>
          <w:color w:val="000000"/>
        </w:rPr>
        <w:t>/ Bible tells the story of Adam and Eve being ashamed of their naked bodies after eating the _______ fruit and thus covering up.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forbade</w:t>
      </w:r>
      <w:r w:rsidR="00627DC6" w:rsidRPr="00B5329A">
        <w:rPr>
          <w:color w:val="000000"/>
        </w:rPr>
        <w:tab/>
      </w:r>
      <w:r w:rsidR="00627DC6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forbid</w:t>
      </w:r>
      <w:r w:rsidR="00627DC6" w:rsidRPr="00B5329A">
        <w:rPr>
          <w:color w:val="000000"/>
        </w:rPr>
        <w:tab/>
      </w:r>
      <w:r w:rsidR="00627DC6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forbidden</w:t>
      </w:r>
      <w:r w:rsidR="00627DC6" w:rsidRPr="00B5329A">
        <w:rPr>
          <w:color w:val="000000"/>
        </w:rPr>
        <w:tab/>
      </w:r>
      <w:r w:rsidR="004020AC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forbidding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 </w:t>
      </w:r>
      <w:r w:rsidRPr="00B5329A">
        <w:rPr>
          <w:b/>
          <w:bCs/>
          <w:color w:val="000000"/>
        </w:rPr>
        <w:t>8</w:t>
      </w:r>
      <w:r w:rsidRPr="00B5329A">
        <w:rPr>
          <w:color w:val="000000"/>
        </w:rPr>
        <w:t>/ Fashion types depend on the _______ characteristics.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geographically</w:t>
      </w:r>
      <w:r w:rsidR="00627DC6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geography</w:t>
      </w:r>
      <w:r w:rsidR="00FD28A3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geographer</w:t>
      </w:r>
      <w:r w:rsidR="00FD28A3"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geographical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 </w:t>
      </w:r>
      <w:r w:rsidRPr="00B5329A">
        <w:rPr>
          <w:b/>
          <w:bCs/>
          <w:color w:val="000000"/>
        </w:rPr>
        <w:t>9</w:t>
      </w:r>
      <w:r w:rsidRPr="00B5329A">
        <w:rPr>
          <w:color w:val="000000"/>
        </w:rPr>
        <w:t>/ New textiles were invented since the ______ of filaments.</w:t>
      </w:r>
    </w:p>
    <w:p w:rsidR="009E1324" w:rsidRPr="00B5329A" w:rsidRDefault="009E1324" w:rsidP="0093161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appearance</w:t>
      </w:r>
      <w:r w:rsidR="00FD28A3" w:rsidRPr="00B5329A">
        <w:rPr>
          <w:color w:val="000000"/>
        </w:rPr>
        <w:tab/>
      </w:r>
      <w:r w:rsidR="00FD28A3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perfection</w:t>
      </w:r>
      <w:r w:rsidR="00FD28A3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civilization</w:t>
      </w:r>
      <w:r w:rsidR="00FD28A3"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discovery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10</w:t>
      </w:r>
      <w:r w:rsidRPr="00B5329A">
        <w:rPr>
          <w:color w:val="000000"/>
        </w:rPr>
        <w:t>/ Needles were first made of ______.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lastRenderedPageBreak/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leather</w:t>
      </w:r>
      <w:r w:rsidR="00FD28A3" w:rsidRPr="00B5329A">
        <w:rPr>
          <w:color w:val="000000"/>
        </w:rPr>
        <w:tab/>
      </w:r>
      <w:r w:rsidRPr="00B5329A">
        <w:rPr>
          <w:color w:val="000000"/>
        </w:rPr>
        <w:tab/>
      </w:r>
      <w:r w:rsidR="00FD28A3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bone</w:t>
      </w:r>
      <w:r w:rsidR="00FD28A3" w:rsidRPr="00B5329A">
        <w:rPr>
          <w:color w:val="000000"/>
        </w:rPr>
        <w:tab/>
      </w:r>
      <w:r w:rsidR="00FD28A3" w:rsidRPr="00B5329A">
        <w:rPr>
          <w:color w:val="000000"/>
        </w:rPr>
        <w:tab/>
      </w:r>
      <w:r w:rsidR="00F21EE1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wool</w:t>
      </w:r>
      <w:r w:rsidR="00804AB8" w:rsidRPr="00B5329A">
        <w:rPr>
          <w:color w:val="000000"/>
        </w:rPr>
        <w:tab/>
      </w:r>
      <w:r w:rsidR="00804AB8" w:rsidRPr="00B5329A">
        <w:rPr>
          <w:color w:val="000000"/>
        </w:rPr>
        <w:tab/>
      </w:r>
      <w:r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silk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11</w:t>
      </w:r>
      <w:r w:rsidRPr="00B5329A">
        <w:rPr>
          <w:color w:val="000000"/>
        </w:rPr>
        <w:t>/ The thimbles were used for _______.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spinning</w:t>
      </w:r>
      <w:r w:rsidR="00804AB8" w:rsidRPr="00B5329A">
        <w:rPr>
          <w:color w:val="000000"/>
        </w:rPr>
        <w:tab/>
      </w:r>
      <w:r w:rsidR="00804AB8" w:rsidRPr="00B5329A">
        <w:rPr>
          <w:color w:val="000000"/>
        </w:rPr>
        <w:tab/>
      </w:r>
      <w:r w:rsidR="00931612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sewing</w:t>
      </w:r>
      <w:r w:rsidR="00804AB8" w:rsidRPr="00B5329A">
        <w:rPr>
          <w:color w:val="000000"/>
        </w:rPr>
        <w:tab/>
      </w:r>
      <w:r w:rsidR="00F21EE1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weaving</w:t>
      </w:r>
      <w:r w:rsidR="00804AB8" w:rsidRPr="00B5329A">
        <w:rPr>
          <w:color w:val="000000"/>
        </w:rPr>
        <w:tab/>
      </w:r>
      <w:r w:rsidR="00804AB8"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knitting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12</w:t>
      </w:r>
      <w:r w:rsidRPr="00B5329A">
        <w:rPr>
          <w:color w:val="000000"/>
        </w:rPr>
        <w:t xml:space="preserve">/ The sewing machine was invented about ______. 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1870</w:t>
      </w:r>
      <w:r w:rsidR="00804AB8" w:rsidRPr="00B5329A">
        <w:rPr>
          <w:color w:val="000000"/>
        </w:rPr>
        <w:tab/>
      </w:r>
      <w:r w:rsidR="00804AB8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1848</w:t>
      </w:r>
      <w:r w:rsidR="00804AB8" w:rsidRPr="00B5329A">
        <w:rPr>
          <w:color w:val="000000"/>
        </w:rPr>
        <w:tab/>
      </w:r>
      <w:r w:rsidRPr="00B5329A">
        <w:rPr>
          <w:color w:val="000000"/>
        </w:rPr>
        <w:tab/>
      </w:r>
      <w:r w:rsidR="00F21EE1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1984</w:t>
      </w:r>
      <w:r w:rsidR="00804AB8" w:rsidRPr="00B5329A">
        <w:rPr>
          <w:color w:val="000000"/>
        </w:rPr>
        <w:tab/>
      </w:r>
      <w:r w:rsidR="00804AB8" w:rsidRPr="00B5329A">
        <w:rPr>
          <w:color w:val="000000"/>
        </w:rPr>
        <w:tab/>
      </w:r>
      <w:r w:rsidR="00931612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1484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13</w:t>
      </w:r>
      <w:r w:rsidRPr="00B5329A">
        <w:rPr>
          <w:color w:val="000000"/>
        </w:rPr>
        <w:t>/ The ______ clothing was made out of the dried skins of different animals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historical</w:t>
      </w:r>
      <w:r w:rsidR="00E124CB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prehistoric</w:t>
      </w:r>
      <w:r w:rsidR="00E124CB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historic</w:t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history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14</w:t>
      </w:r>
      <w:r w:rsidRPr="00B5329A">
        <w:rPr>
          <w:color w:val="000000"/>
        </w:rPr>
        <w:t>/ The role of the teacher is very neccessary _____ the class.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on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now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once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="00931612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in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15</w:t>
      </w:r>
      <w:r w:rsidRPr="00B5329A">
        <w:rPr>
          <w:color w:val="000000"/>
        </w:rPr>
        <w:t>/ Clothes are important for our _____.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life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lifes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live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lives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16</w:t>
      </w:r>
      <w:r w:rsidRPr="00B5329A">
        <w:rPr>
          <w:color w:val="000000"/>
        </w:rPr>
        <w:t>/ It's also ______ to take art classes because they will help an eye for colour and proportion.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important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="00E124CB" w:rsidRPr="00931612">
        <w:rPr>
          <w:b/>
          <w:color w:val="000000"/>
        </w:rPr>
        <w:t>b</w:t>
      </w:r>
      <w:r w:rsidRPr="00B5329A">
        <w:rPr>
          <w:color w:val="000000"/>
        </w:rPr>
        <w:tab/>
        <w:t>import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importance</w:t>
      </w:r>
      <w:r w:rsidR="00E124CB" w:rsidRPr="00B5329A">
        <w:rPr>
          <w:color w:val="000000"/>
        </w:rPr>
        <w:tab/>
      </w:r>
      <w:r w:rsidR="00A647CB">
        <w:rPr>
          <w:color w:val="000000"/>
        </w:rPr>
        <w:tab/>
      </w:r>
      <w:r w:rsidR="00E124CB" w:rsidRPr="00931612">
        <w:rPr>
          <w:b/>
          <w:color w:val="000000"/>
        </w:rPr>
        <w:t>d</w:t>
      </w:r>
      <w:r w:rsidRPr="00B5329A">
        <w:rPr>
          <w:color w:val="000000"/>
        </w:rPr>
        <w:tab/>
        <w:t>importer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17</w:t>
      </w:r>
      <w:r w:rsidRPr="00B5329A">
        <w:rPr>
          <w:color w:val="000000"/>
        </w:rPr>
        <w:t>/ A piece of jewellery that you wear on your finger, consisting of a round band of gold, silver,ect, sometimes</w:t>
      </w:r>
      <w:r w:rsidR="00E124CB" w:rsidRPr="00B5329A">
        <w:rPr>
          <w:color w:val="000000"/>
        </w:rPr>
        <w:t xml:space="preserve"> </w:t>
      </w:r>
      <w:r w:rsidRPr="00B5329A">
        <w:rPr>
          <w:color w:val="000000"/>
        </w:rPr>
        <w:t>decorated with precious stones.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Ring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="00E33DEF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Button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Knot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Watch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18</w:t>
      </w:r>
      <w:r w:rsidRPr="00B5329A">
        <w:rPr>
          <w:color w:val="000000"/>
        </w:rPr>
        <w:t>/ Archaeologists have discovered the bone needles with ______.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arms</w:t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E33DEF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shoulders</w:t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fingers</w:t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eyes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19</w:t>
      </w:r>
      <w:r w:rsidRPr="00B5329A">
        <w:rPr>
          <w:color w:val="000000"/>
        </w:rPr>
        <w:t>/ This would be the oldest ______  example of a thimble.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know</w:t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E33DEF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known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knew</w:t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knowing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20</w:t>
      </w:r>
      <w:r w:rsidRPr="00B5329A">
        <w:rPr>
          <w:color w:val="000000"/>
        </w:rPr>
        <w:t>/ The throat plate has a ______ for the needle to pass through.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open</w:t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E33DEF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opening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to open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="00A647CB">
        <w:rPr>
          <w:b/>
          <w:bCs/>
          <w:color w:val="000000"/>
        </w:rPr>
        <w:tab/>
      </w:r>
      <w:r w:rsidRPr="00B5329A">
        <w:rPr>
          <w:color w:val="000000"/>
        </w:rPr>
        <w:tab/>
        <w:t>opened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21</w:t>
      </w:r>
      <w:r w:rsidRPr="00B5329A">
        <w:rPr>
          <w:color w:val="000000"/>
        </w:rPr>
        <w:t>/ The throat plate holds the thread that clocks your _____ in place.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stitching</w:t>
      </w:r>
      <w:r w:rsidR="00E124CB" w:rsidRPr="00B5329A">
        <w:rPr>
          <w:color w:val="000000"/>
        </w:rPr>
        <w:tab/>
      </w:r>
      <w:r w:rsidR="00931612">
        <w:rPr>
          <w:color w:val="000000"/>
        </w:rPr>
        <w:tab/>
      </w:r>
      <w:r w:rsidR="00E33DEF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stitches</w:t>
      </w:r>
      <w:r w:rsidR="00E124CB"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stitch</w:t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A647CB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to stitch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22</w:t>
      </w:r>
      <w:r w:rsidRPr="00B5329A">
        <w:rPr>
          <w:color w:val="000000"/>
        </w:rPr>
        <w:t>/ The throat plate covers the area that holds _______.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the bobbin</w:t>
      </w:r>
      <w:r w:rsidR="00E124CB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the feed dogs</w:t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the needle plate</w:t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the fabric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23</w:t>
      </w:r>
      <w:r w:rsidRPr="00B5329A">
        <w:rPr>
          <w:color w:val="000000"/>
        </w:rPr>
        <w:t>/ The two long openings on the outer edges allow feed dogs to ______.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come down</w:t>
      </w:r>
      <w:r w:rsidR="00E124CB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 xml:space="preserve">come out </w:t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="00931612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 xml:space="preserve"> come up</w:t>
      </w:r>
      <w:r w:rsidRPr="00B5329A">
        <w:rPr>
          <w:color w:val="000000"/>
        </w:rPr>
        <w:tab/>
      </w:r>
      <w:r w:rsidR="00E124CB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come into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24</w:t>
      </w:r>
      <w:r w:rsidRPr="00B5329A">
        <w:rPr>
          <w:color w:val="000000"/>
        </w:rPr>
        <w:t>/ _________ are for other non stretch fabrics such as calicos, muslin, percales, broadcloth, linen.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Presser feet</w:t>
      </w:r>
      <w:r w:rsidR="00E124CB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Small ball point needles</w:t>
      </w:r>
      <w:r w:rsidR="00E124CB" w:rsidRPr="00B5329A">
        <w:rPr>
          <w:color w:val="000000"/>
        </w:rPr>
        <w:t xml:space="preserve">   </w:t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Feed dogs</w:t>
      </w:r>
      <w:r w:rsidRPr="00B5329A">
        <w:rPr>
          <w:color w:val="000000"/>
        </w:rPr>
        <w:tab/>
      </w:r>
      <w:r w:rsidR="008D3328" w:rsidRPr="00B5329A">
        <w:rPr>
          <w:color w:val="000000"/>
        </w:rPr>
        <w:t xml:space="preserve"> </w:t>
      </w:r>
      <w:r w:rsidR="00931612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Sharp needles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25</w:t>
      </w:r>
      <w:r w:rsidRPr="00B5329A">
        <w:rPr>
          <w:color w:val="000000"/>
        </w:rPr>
        <w:t xml:space="preserve">/ Heavy or medium ball point needle is used for _______. 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double knit</w:t>
      </w:r>
      <w:r w:rsidR="008D3328" w:rsidRPr="00B5329A">
        <w:rPr>
          <w:color w:val="000000"/>
        </w:rPr>
        <w:tab/>
      </w:r>
      <w:r w:rsidR="002D4052" w:rsidRPr="00B5329A">
        <w:rPr>
          <w:color w:val="000000"/>
        </w:rPr>
        <w:t xml:space="preserve">   </w:t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single knit</w:t>
      </w:r>
      <w:r w:rsidR="008D3328" w:rsidRPr="00B5329A">
        <w:rPr>
          <w:color w:val="000000"/>
        </w:rPr>
        <w:tab/>
        <w:t xml:space="preserve">   </w:t>
      </w:r>
      <w:r w:rsidR="002D4052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="008D3328" w:rsidRPr="00931612">
        <w:rPr>
          <w:b/>
          <w:color w:val="000000"/>
        </w:rPr>
        <w:t>c</w:t>
      </w:r>
      <w:r w:rsidRPr="00B5329A">
        <w:rPr>
          <w:color w:val="000000"/>
        </w:rPr>
        <w:tab/>
        <w:t>tricot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All are correct.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26</w:t>
      </w:r>
      <w:r w:rsidRPr="00B5329A">
        <w:rPr>
          <w:color w:val="000000"/>
        </w:rPr>
        <w:t>/ We ______ volleyball on Wednesdays.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played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="002D4052" w:rsidRPr="00B5329A">
        <w:rPr>
          <w:color w:val="000000"/>
        </w:rPr>
        <w:t xml:space="preserve">   </w:t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playing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plays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="002D4052"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 xml:space="preserve"> </w:t>
      </w:r>
      <w:r w:rsidRPr="00B5329A">
        <w:rPr>
          <w:color w:val="000000"/>
        </w:rPr>
        <w:t>play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lastRenderedPageBreak/>
        <w:t xml:space="preserve"> </w:t>
      </w:r>
      <w:r w:rsidRPr="00B5329A">
        <w:rPr>
          <w:b/>
          <w:bCs/>
          <w:color w:val="000000"/>
        </w:rPr>
        <w:t>27</w:t>
      </w:r>
      <w:r w:rsidRPr="00B5329A">
        <w:rPr>
          <w:color w:val="000000"/>
        </w:rPr>
        <w:t>/ _______ is a transparent paper used for copying or drawing.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Needle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Iron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931612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Thimble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Tracing paper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28</w:t>
      </w:r>
      <w:r w:rsidRPr="00B5329A">
        <w:rPr>
          <w:color w:val="000000"/>
        </w:rPr>
        <w:t>/ _______ is a kind of soft limestone used for drawing on cloth.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Iron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931612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Tailor's chalk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Ironing board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Tape measure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29</w:t>
      </w:r>
      <w:r w:rsidRPr="00B5329A">
        <w:rPr>
          <w:color w:val="000000"/>
        </w:rPr>
        <w:t>/ There are so many directions to go with ____ new skills.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yourself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="00931612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your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yourselves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you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30</w:t>
      </w:r>
      <w:r w:rsidRPr="00B5329A">
        <w:rPr>
          <w:color w:val="000000"/>
        </w:rPr>
        <w:t>/ Usually, I ________ as a secretary at ABT, but this summer I _______ French at a language school in Paris. That is why I am in Paris.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work / study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works / am studying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work / am studying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am working / study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31</w:t>
      </w:r>
      <w:r w:rsidRPr="00B5329A">
        <w:rPr>
          <w:color w:val="000000"/>
        </w:rPr>
        <w:t xml:space="preserve">/ A piece of women's clothing that is made in one piece or covers the body down to the legs, sometimes reaching to  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      below the knees, or to the ankles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Vest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Dress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Jeans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Shirt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32</w:t>
      </w:r>
      <w:r w:rsidRPr="00B5329A">
        <w:rPr>
          <w:color w:val="000000"/>
        </w:rPr>
        <w:t>/ The new shop is ______ attractive discounts.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offered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offering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offer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931612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offers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33</w:t>
      </w:r>
      <w:r w:rsidRPr="00B5329A">
        <w:rPr>
          <w:color w:val="000000"/>
        </w:rPr>
        <w:t>/ _____ is ideal when sewing with really sheer fabric.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French seam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seam line</w:t>
      </w:r>
      <w:r w:rsidR="008D3328" w:rsidRPr="00B5329A">
        <w:rPr>
          <w:color w:val="000000"/>
        </w:rPr>
        <w:tab/>
      </w:r>
      <w:r w:rsidR="00931612">
        <w:rPr>
          <w:color w:val="000000"/>
        </w:rPr>
        <w:tab/>
      </w:r>
      <w:r w:rsidR="00931612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Flat seam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931612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="008D3328" w:rsidRPr="00B5329A">
        <w:rPr>
          <w:color w:val="000000"/>
        </w:rPr>
        <w:t xml:space="preserve">   </w:t>
      </w:r>
      <w:r w:rsidRPr="00B5329A">
        <w:rPr>
          <w:color w:val="000000"/>
        </w:rPr>
        <w:t>cutting seam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34</w:t>
      </w:r>
      <w:r w:rsidRPr="00B5329A">
        <w:rPr>
          <w:color w:val="000000"/>
        </w:rPr>
        <w:t>/ _______  is the strongest hand stitch and is used to imitate machine stitches.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Hemming stitch</w:t>
      </w:r>
      <w:r w:rsidR="008D3328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stitch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931612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="008D3328" w:rsidRPr="00B5329A">
        <w:rPr>
          <w:color w:val="000000"/>
        </w:rPr>
        <w:t xml:space="preserve">    </w:t>
      </w:r>
      <w:r w:rsidRPr="00B5329A">
        <w:rPr>
          <w:color w:val="000000"/>
        </w:rPr>
        <w:t>Catchstitch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="00931612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Backstitch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35</w:t>
      </w:r>
      <w:r w:rsidRPr="00B5329A">
        <w:rPr>
          <w:color w:val="000000"/>
        </w:rPr>
        <w:t>/ ________ neatens a single hem and catches it to the fabric at the same time.</w:t>
      </w:r>
    </w:p>
    <w:p w:rsidR="009E1324" w:rsidRPr="00B5329A" w:rsidRDefault="009E1324" w:rsidP="00BB526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426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Catchstitch</w:t>
      </w:r>
      <w:r w:rsidR="008D3328" w:rsidRPr="00B5329A">
        <w:rPr>
          <w:color w:val="000000"/>
        </w:rPr>
        <w:tab/>
      </w:r>
      <w:r w:rsidR="00BB5264">
        <w:rPr>
          <w:color w:val="000000"/>
        </w:rPr>
        <w:tab/>
      </w:r>
      <w:r w:rsidR="008D3328"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b</w:t>
      </w:r>
      <w:r w:rsidR="008D3328" w:rsidRPr="00B5329A">
        <w:rPr>
          <w:color w:val="000000"/>
        </w:rPr>
        <w:t xml:space="preserve">  </w:t>
      </w:r>
      <w:r w:rsidRPr="00B5329A">
        <w:rPr>
          <w:color w:val="000000"/>
        </w:rPr>
        <w:t>Backstitch</w:t>
      </w:r>
      <w:r w:rsidR="008D3328" w:rsidRPr="00B5329A">
        <w:rPr>
          <w:color w:val="000000"/>
        </w:rPr>
        <w:tab/>
      </w:r>
      <w:r w:rsidR="008D3328"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="008D3328" w:rsidRPr="00B5329A">
        <w:rPr>
          <w:color w:val="000000"/>
        </w:rPr>
        <w:t xml:space="preserve">   </w:t>
      </w:r>
      <w:r w:rsidRPr="00B5329A">
        <w:rPr>
          <w:color w:val="000000"/>
        </w:rPr>
        <w:t>Hemming stitch</w:t>
      </w:r>
      <w:r w:rsidR="008D3328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Herringbone stitch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36</w:t>
      </w:r>
      <w:r w:rsidRPr="00B5329A">
        <w:rPr>
          <w:color w:val="000000"/>
        </w:rPr>
        <w:t>/ It's also called _______. It is the best way to neat a raw edge by hand to prevent the fabric from fraying.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overcasting</w:t>
      </w:r>
      <w:r w:rsidR="00D70B23"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running stitch</w:t>
      </w:r>
      <w:r w:rsidR="00D70B23" w:rsidRPr="00B5329A">
        <w:rPr>
          <w:color w:val="000000"/>
        </w:rPr>
        <w:tab/>
      </w:r>
      <w:r w:rsidR="00D70B23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tacking stitch</w:t>
      </w:r>
      <w:r w:rsidR="00D70B23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catchstitch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37</w:t>
      </w:r>
      <w:r w:rsidRPr="00B5329A">
        <w:rPr>
          <w:color w:val="000000"/>
        </w:rPr>
        <w:t>/ ________  the needle out through the folded edge, pick up a few threads of fabric and then work through the fold again.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Buy</w:t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Bring</w:t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Have</w:t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Use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38</w:t>
      </w:r>
      <w:r w:rsidRPr="00B5329A">
        <w:rPr>
          <w:color w:val="000000"/>
        </w:rPr>
        <w:t>/ The herringbone stitches should be _______ spaced and the same size.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ever</w:t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even</w:t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="00BB5264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event</w:t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evenly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39</w:t>
      </w:r>
      <w:r w:rsidRPr="00B5329A">
        <w:rPr>
          <w:color w:val="000000"/>
        </w:rPr>
        <w:t>/ There are a number of different ______ of seams that have been developed over the years to do different jobs.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types</w:t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kind</w:t>
      </w:r>
      <w:r w:rsidR="00713CD4" w:rsidRPr="00B5329A">
        <w:rPr>
          <w:color w:val="000000"/>
        </w:rPr>
        <w:tab/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type</w:t>
      </w:r>
      <w:r w:rsidR="00713CD4" w:rsidRPr="00B5329A">
        <w:rPr>
          <w:color w:val="000000"/>
        </w:rPr>
        <w:tab/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sort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40</w:t>
      </w:r>
      <w:r w:rsidRPr="00B5329A">
        <w:rPr>
          <w:color w:val="000000"/>
        </w:rPr>
        <w:t xml:space="preserve">/ When gathering on a sewing machine, use a heavy - duty thread on the bobbin for extra ______ and loose the upper tension _______. 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 xml:space="preserve"> strong - slightly</w:t>
      </w:r>
      <w:r w:rsidR="00713CD4" w:rsidRPr="00B5329A">
        <w:rPr>
          <w:color w:val="000000"/>
        </w:rPr>
        <w:tab/>
      </w:r>
      <w:r w:rsidR="00713CD4" w:rsidRPr="00B5329A">
        <w:rPr>
          <w:color w:val="000000"/>
        </w:rPr>
        <w:tab/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 xml:space="preserve"> strength - slightly</w:t>
      </w:r>
      <w:r w:rsidRPr="00B5329A">
        <w:rPr>
          <w:color w:val="000000"/>
        </w:rPr>
        <w:tab/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 xml:space="preserve"> strength - slight</w:t>
      </w:r>
      <w:r w:rsidR="00713CD4" w:rsidRPr="00B5329A">
        <w:rPr>
          <w:color w:val="000000"/>
        </w:rPr>
        <w:tab/>
      </w:r>
      <w:r w:rsidR="00713CD4" w:rsidRPr="00B5329A">
        <w:rPr>
          <w:color w:val="000000"/>
        </w:rPr>
        <w:tab/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 xml:space="preserve"> weakness - slightly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41</w:t>
      </w:r>
      <w:r w:rsidRPr="00B5329A">
        <w:rPr>
          <w:color w:val="000000"/>
        </w:rPr>
        <w:t>/ Don't be afraid _____ if something doesn't make sense.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lastRenderedPageBreak/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asking</w:t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to ask</w:t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ask</w:t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asked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42</w:t>
      </w:r>
      <w:r w:rsidRPr="00B5329A">
        <w:rPr>
          <w:color w:val="000000"/>
        </w:rPr>
        <w:t>/ Using a seam ripper, rip the ______ hem seam.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fun</w:t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="00713CD4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old</w:t>
      </w:r>
      <w:r w:rsidR="00713CD4" w:rsidRPr="00B5329A">
        <w:rPr>
          <w:color w:val="000000"/>
        </w:rPr>
        <w:tab/>
      </w:r>
      <w:r w:rsidR="00713CD4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happy</w:t>
      </w:r>
      <w:r w:rsidR="00713CD4"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distant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43</w:t>
      </w:r>
      <w:r w:rsidRPr="00B5329A">
        <w:rPr>
          <w:color w:val="000000"/>
        </w:rPr>
        <w:t>/ The pattern to the women's pants _____ front and back pieces.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includes</w:t>
      </w:r>
      <w:r w:rsidR="00C726F0"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including</w:t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to include</w:t>
      </w:r>
      <w:r w:rsidR="00C726F0"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include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44</w:t>
      </w:r>
      <w:r w:rsidRPr="00B5329A">
        <w:rPr>
          <w:color w:val="000000"/>
        </w:rPr>
        <w:t>/ Teachers as ______ are expected to lead students to neccessary and basic knowledge.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contructures</w:t>
      </w:r>
      <w:r w:rsidR="00C726F0" w:rsidRPr="00B5329A">
        <w:rPr>
          <w:color w:val="000000"/>
        </w:rPr>
        <w:tab/>
      </w:r>
      <w:r w:rsidR="002D4052"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guides</w:t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instructions</w:t>
      </w:r>
      <w:r w:rsidR="00C726F0"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guide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45</w:t>
      </w:r>
      <w:r w:rsidRPr="00B5329A">
        <w:rPr>
          <w:color w:val="000000"/>
        </w:rPr>
        <w:t>/ It is _______ to shorten the leg length than making them longer if necessary.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easier</w:t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more easy</w:t>
      </w:r>
      <w:r w:rsidR="00C726F0" w:rsidRPr="00B5329A">
        <w:rPr>
          <w:color w:val="000000"/>
        </w:rPr>
        <w:tab/>
      </w:r>
      <w:r w:rsidR="00BB5264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easy</w:t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the easiest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46</w:t>
      </w:r>
      <w:r w:rsidRPr="00B5329A">
        <w:rPr>
          <w:color w:val="000000"/>
        </w:rPr>
        <w:t>/ Here are the instructions for ________ making the pattern and sewing the pockets.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either</w:t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neithe</w:t>
      </w:r>
      <w:r w:rsidR="00C726F0" w:rsidRPr="00B5329A">
        <w:rPr>
          <w:color w:val="000000"/>
        </w:rPr>
        <w:tab/>
      </w:r>
      <w:r w:rsidR="00C726F0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both</w:t>
      </w:r>
      <w:r w:rsidR="00C726F0" w:rsidRPr="00B5329A">
        <w:rPr>
          <w:color w:val="000000"/>
        </w:rPr>
        <w:tab/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also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47</w:t>
      </w:r>
      <w:r w:rsidRPr="00B5329A">
        <w:rPr>
          <w:color w:val="000000"/>
        </w:rPr>
        <w:t>/ Admittedly, most men ________have been very successful with women dress really well, even when they're not rich, or handsome.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which</w:t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whose</w:t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who</w:t>
      </w:r>
      <w:r w:rsidR="00C726F0" w:rsidRPr="00B5329A">
        <w:rPr>
          <w:color w:val="000000"/>
        </w:rPr>
        <w:tab/>
      </w:r>
      <w:r w:rsidR="00C726F0" w:rsidRPr="00B5329A">
        <w:rPr>
          <w:color w:val="000000"/>
        </w:rPr>
        <w:tab/>
      </w:r>
      <w:r w:rsidR="00C726F0"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how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48</w:t>
      </w:r>
      <w:r w:rsidRPr="00B5329A">
        <w:rPr>
          <w:color w:val="000000"/>
        </w:rPr>
        <w:t>/ How to press garments. Which of the following  is correct?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Skirt, coat and dress seams should be pressed downwards.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Use a cool iron when pressing synthetic fabric.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Always press a sample of the fabric before pressing the whole garment.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All are correct.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49</w:t>
      </w:r>
      <w:r w:rsidRPr="00B5329A">
        <w:rPr>
          <w:color w:val="000000"/>
        </w:rPr>
        <w:t>/ _________ are for workers to protect their heads from falling objects.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Gloves</w:t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Chemicals</w:t>
      </w:r>
      <w:r w:rsidR="00C726F0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Helmets</w:t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Special suit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 xml:space="preserve"> </w:t>
      </w:r>
      <w:r w:rsidRPr="00B5329A">
        <w:rPr>
          <w:b/>
          <w:bCs/>
          <w:color w:val="000000"/>
        </w:rPr>
        <w:t>50</w:t>
      </w:r>
      <w:r w:rsidRPr="00B5329A">
        <w:rPr>
          <w:color w:val="000000"/>
        </w:rPr>
        <w:t>/ The opposite  meaning of "clean" is _________.</w:t>
      </w:r>
    </w:p>
    <w:p w:rsidR="009E1324" w:rsidRPr="00B5329A" w:rsidRDefault="009E1324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5329A">
        <w:rPr>
          <w:color w:val="000000"/>
        </w:rPr>
        <w:tab/>
      </w:r>
      <w:r w:rsidRPr="00B5329A">
        <w:rPr>
          <w:b/>
          <w:bCs/>
          <w:color w:val="000000"/>
        </w:rPr>
        <w:t>a</w:t>
      </w:r>
      <w:r w:rsidRPr="00B5329A">
        <w:rPr>
          <w:color w:val="000000"/>
        </w:rPr>
        <w:tab/>
        <w:t>dirty</w:t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="002D4052" w:rsidRPr="00B5329A">
        <w:rPr>
          <w:color w:val="000000"/>
        </w:rPr>
        <w:tab/>
      </w:r>
      <w:r w:rsidRPr="00B5329A">
        <w:rPr>
          <w:b/>
          <w:bCs/>
          <w:color w:val="000000"/>
        </w:rPr>
        <w:t>b</w:t>
      </w:r>
      <w:r w:rsidRPr="00B5329A">
        <w:rPr>
          <w:color w:val="000000"/>
        </w:rPr>
        <w:tab/>
        <w:t>pure</w:t>
      </w:r>
      <w:r w:rsidR="00C726F0" w:rsidRPr="00B5329A">
        <w:rPr>
          <w:color w:val="000000"/>
        </w:rPr>
        <w:tab/>
      </w:r>
      <w:r w:rsidR="00C726F0" w:rsidRPr="00B5329A">
        <w:rPr>
          <w:color w:val="000000"/>
        </w:rPr>
        <w:tab/>
      </w:r>
      <w:r w:rsidRPr="00B5329A">
        <w:rPr>
          <w:b/>
          <w:bCs/>
          <w:color w:val="000000"/>
        </w:rPr>
        <w:t>c</w:t>
      </w:r>
      <w:r w:rsidRPr="00B5329A">
        <w:rPr>
          <w:color w:val="000000"/>
        </w:rPr>
        <w:tab/>
        <w:t>fresh</w:t>
      </w:r>
      <w:r w:rsidR="00C726F0" w:rsidRPr="00B5329A">
        <w:rPr>
          <w:color w:val="000000"/>
        </w:rPr>
        <w:tab/>
      </w:r>
      <w:r w:rsidRPr="00B5329A">
        <w:rPr>
          <w:color w:val="000000"/>
        </w:rPr>
        <w:tab/>
      </w:r>
      <w:r w:rsidR="00C726F0" w:rsidRPr="00B5329A">
        <w:rPr>
          <w:color w:val="000000"/>
        </w:rPr>
        <w:tab/>
      </w:r>
      <w:r w:rsidRPr="00B5329A">
        <w:rPr>
          <w:b/>
          <w:bCs/>
          <w:color w:val="000000"/>
        </w:rPr>
        <w:t>d</w:t>
      </w:r>
      <w:r w:rsidRPr="00B5329A">
        <w:rPr>
          <w:color w:val="000000"/>
        </w:rPr>
        <w:tab/>
        <w:t>raw</w:t>
      </w:r>
    </w:p>
    <w:p w:rsidR="008C6E15" w:rsidRDefault="008C6E15" w:rsidP="009E132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C31D5A" w:rsidRDefault="00C31D5A" w:rsidP="008C6E15">
      <w:pPr>
        <w:jc w:val="center"/>
      </w:pPr>
    </w:p>
    <w:p w:rsidR="008C6E15" w:rsidRDefault="008C6E15" w:rsidP="008C6E15">
      <w:pPr>
        <w:jc w:val="center"/>
      </w:pPr>
      <w:r>
        <w:t>_______Hết_______</w:t>
      </w:r>
    </w:p>
    <w:p w:rsidR="008C6E15" w:rsidRDefault="008C6E15" w:rsidP="008C6E15">
      <w:pPr>
        <w:tabs>
          <w:tab w:val="left" w:pos="360"/>
        </w:tabs>
        <w:ind w:left="360"/>
        <w:jc w:val="center"/>
        <w:rPr>
          <w:b/>
        </w:rPr>
      </w:pPr>
    </w:p>
    <w:p w:rsidR="008C6E15" w:rsidRPr="002D6534" w:rsidRDefault="008C6E15" w:rsidP="008C6E15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8C6E15" w:rsidRDefault="008C6E15" w:rsidP="008C6E15">
      <w:pPr>
        <w:tabs>
          <w:tab w:val="left" w:pos="360"/>
        </w:tabs>
        <w:rPr>
          <w:b/>
        </w:rPr>
      </w:pPr>
    </w:p>
    <w:p w:rsidR="008C6E15" w:rsidRPr="00826464" w:rsidRDefault="008C6E15" w:rsidP="008C6E1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C6E15">
        <w:rPr>
          <w:b/>
          <w:sz w:val="22"/>
          <w:szCs w:val="22"/>
          <w:lang w:val="vi-VN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C6E15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C6E15" w:rsidRPr="00DC1F46" w:rsidRDefault="008C6E15" w:rsidP="008C6E15">
      <w:pPr>
        <w:rPr>
          <w:i/>
          <w:sz w:val="22"/>
          <w:szCs w:val="22"/>
          <w:lang w:val="vi-VN"/>
        </w:rPr>
      </w:pPr>
      <w:r w:rsidRPr="008C6E15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8C6E15">
        <w:rPr>
          <w:i/>
          <w:sz w:val="22"/>
          <w:szCs w:val="22"/>
          <w:lang w:val="vi-VN"/>
        </w:rPr>
        <w:t xml:space="preserve">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8C6E15">
        <w:rPr>
          <w:i/>
          <w:sz w:val="22"/>
          <w:szCs w:val="22"/>
          <w:lang w:val="vi-VN"/>
        </w:rPr>
        <w:t xml:space="preserve">                      </w:t>
      </w:r>
      <w:r w:rsidR="00BB5264" w:rsidRPr="004020AC">
        <w:rPr>
          <w:i/>
          <w:sz w:val="22"/>
          <w:szCs w:val="22"/>
          <w:lang w:val="vi-VN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8C6E15" w:rsidRPr="000A53EE" w:rsidRDefault="008C6E15" w:rsidP="00E2405B">
      <w:pPr>
        <w:ind w:firstLine="720"/>
        <w:rPr>
          <w:b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</w:p>
    <w:p w:rsidR="00E2405B" w:rsidRPr="000A53EE" w:rsidRDefault="00E2405B" w:rsidP="00E2405B">
      <w:pPr>
        <w:ind w:firstLine="720"/>
        <w:rPr>
          <w:b/>
          <w:lang w:val="vi-VN"/>
        </w:rPr>
      </w:pPr>
    </w:p>
    <w:p w:rsidR="00E2405B" w:rsidRPr="000A53EE" w:rsidRDefault="00E2405B" w:rsidP="00E2405B">
      <w:pPr>
        <w:ind w:firstLine="720"/>
        <w:rPr>
          <w:b/>
          <w:lang w:val="vi-VN"/>
        </w:rPr>
      </w:pPr>
    </w:p>
    <w:p w:rsidR="00E2405B" w:rsidRPr="000A53EE" w:rsidRDefault="00E2405B" w:rsidP="00E2405B">
      <w:pPr>
        <w:ind w:firstLine="720"/>
        <w:rPr>
          <w:b/>
          <w:lang w:val="vi-VN"/>
        </w:rPr>
      </w:pPr>
    </w:p>
    <w:p w:rsidR="00E2405B" w:rsidRPr="000A53EE" w:rsidRDefault="00E2405B" w:rsidP="00E2405B">
      <w:pPr>
        <w:ind w:firstLine="720"/>
        <w:rPr>
          <w:b/>
          <w:lang w:val="vi-VN"/>
        </w:rPr>
      </w:pPr>
    </w:p>
    <w:p w:rsidR="00E2405B" w:rsidRPr="00BB5264" w:rsidRDefault="00E2405B" w:rsidP="00E2405B">
      <w:pPr>
        <w:ind w:firstLine="720"/>
        <w:rPr>
          <w:b/>
          <w:lang w:val="vi-VN"/>
        </w:rPr>
      </w:pPr>
    </w:p>
    <w:p w:rsidR="00B5329A" w:rsidRPr="00BB5264" w:rsidRDefault="00B5329A" w:rsidP="00E2405B">
      <w:pPr>
        <w:ind w:firstLine="720"/>
        <w:rPr>
          <w:b/>
          <w:lang w:val="vi-VN"/>
        </w:rPr>
      </w:pPr>
    </w:p>
    <w:sectPr w:rsidR="00B5329A" w:rsidRPr="00BB5264" w:rsidSect="00B5329A">
      <w:footerReference w:type="default" r:id="rId7"/>
      <w:pgSz w:w="11907" w:h="16839" w:code="9"/>
      <w:pgMar w:top="1134" w:right="1134" w:bottom="1134" w:left="1418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3E7" w:rsidRDefault="009D13E7" w:rsidP="00B5329A">
      <w:pPr>
        <w:spacing w:line="240" w:lineRule="auto"/>
      </w:pPr>
      <w:r>
        <w:separator/>
      </w:r>
    </w:p>
  </w:endnote>
  <w:endnote w:type="continuationSeparator" w:id="0">
    <w:p w:rsidR="009D13E7" w:rsidRDefault="009D13E7" w:rsidP="00B5329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15625"/>
      <w:docPartObj>
        <w:docPartGallery w:val="Page Numbers (Bottom of Page)"/>
        <w:docPartUnique/>
      </w:docPartObj>
    </w:sdtPr>
    <w:sdtContent>
      <w:p w:rsidR="00B5329A" w:rsidRDefault="007E7680">
        <w:pPr>
          <w:pStyle w:val="Footer"/>
          <w:jc w:val="center"/>
        </w:pPr>
        <w:fldSimple w:instr=" PAGE   \* MERGEFORMAT ">
          <w:r w:rsidR="00A12567">
            <w:rPr>
              <w:noProof/>
            </w:rPr>
            <w:t>1</w:t>
          </w:r>
        </w:fldSimple>
      </w:p>
    </w:sdtContent>
  </w:sdt>
  <w:p w:rsidR="00B5329A" w:rsidRDefault="00B532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3E7" w:rsidRDefault="009D13E7" w:rsidP="00B5329A">
      <w:pPr>
        <w:spacing w:line="240" w:lineRule="auto"/>
      </w:pPr>
      <w:r>
        <w:separator/>
      </w:r>
    </w:p>
  </w:footnote>
  <w:footnote w:type="continuationSeparator" w:id="0">
    <w:p w:rsidR="009D13E7" w:rsidRDefault="009D13E7" w:rsidP="00B5329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1324"/>
    <w:rsid w:val="00094A13"/>
    <w:rsid w:val="000A53EE"/>
    <w:rsid w:val="00180A9F"/>
    <w:rsid w:val="002D4052"/>
    <w:rsid w:val="003F232B"/>
    <w:rsid w:val="004020AC"/>
    <w:rsid w:val="0042241D"/>
    <w:rsid w:val="00455581"/>
    <w:rsid w:val="004A76C5"/>
    <w:rsid w:val="00553474"/>
    <w:rsid w:val="005A3F45"/>
    <w:rsid w:val="006214AD"/>
    <w:rsid w:val="00627DC6"/>
    <w:rsid w:val="006E4745"/>
    <w:rsid w:val="006E660F"/>
    <w:rsid w:val="006F14B9"/>
    <w:rsid w:val="00713CD4"/>
    <w:rsid w:val="00717B1C"/>
    <w:rsid w:val="00726A34"/>
    <w:rsid w:val="00730DD0"/>
    <w:rsid w:val="00734322"/>
    <w:rsid w:val="00767A63"/>
    <w:rsid w:val="007943C1"/>
    <w:rsid w:val="007E7680"/>
    <w:rsid w:val="00804AB8"/>
    <w:rsid w:val="008562FC"/>
    <w:rsid w:val="008C6E15"/>
    <w:rsid w:val="008C76AF"/>
    <w:rsid w:val="008D3328"/>
    <w:rsid w:val="00931612"/>
    <w:rsid w:val="009407E5"/>
    <w:rsid w:val="009D13E7"/>
    <w:rsid w:val="009E1324"/>
    <w:rsid w:val="009F5B51"/>
    <w:rsid w:val="00A12567"/>
    <w:rsid w:val="00A13743"/>
    <w:rsid w:val="00A14548"/>
    <w:rsid w:val="00A61723"/>
    <w:rsid w:val="00A647CB"/>
    <w:rsid w:val="00A82D0D"/>
    <w:rsid w:val="00B25FE0"/>
    <w:rsid w:val="00B5329A"/>
    <w:rsid w:val="00B95824"/>
    <w:rsid w:val="00BB5264"/>
    <w:rsid w:val="00C07E4A"/>
    <w:rsid w:val="00C31D5A"/>
    <w:rsid w:val="00C61099"/>
    <w:rsid w:val="00C726F0"/>
    <w:rsid w:val="00D33B39"/>
    <w:rsid w:val="00D70B23"/>
    <w:rsid w:val="00DB04AA"/>
    <w:rsid w:val="00E124CB"/>
    <w:rsid w:val="00E2405B"/>
    <w:rsid w:val="00E33DEF"/>
    <w:rsid w:val="00EB3AE3"/>
    <w:rsid w:val="00EC5E4A"/>
    <w:rsid w:val="00F21EE1"/>
    <w:rsid w:val="00F27BCA"/>
    <w:rsid w:val="00F305BB"/>
    <w:rsid w:val="00F53396"/>
    <w:rsid w:val="00F606AA"/>
    <w:rsid w:val="00FD2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5" type="connector" idref="#Straight Arrow Connector 2"/>
        <o:r id="V:Rule7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5329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5329A"/>
  </w:style>
  <w:style w:type="paragraph" w:styleId="Footer">
    <w:name w:val="footer"/>
    <w:basedOn w:val="Normal"/>
    <w:link w:val="FooterChar"/>
    <w:uiPriority w:val="99"/>
    <w:unhideWhenUsed/>
    <w:rsid w:val="00B5329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2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4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dcterms:created xsi:type="dcterms:W3CDTF">2015-11-29T12:20:00Z</dcterms:created>
  <dcterms:modified xsi:type="dcterms:W3CDTF">2015-12-02T15:59:00Z</dcterms:modified>
</cp:coreProperties>
</file>